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6DB6" w:rsidRDefault="00B86DB6">
      <w:pPr>
        <w:rPr>
          <w:lang w:val="en-IN"/>
        </w:rPr>
      </w:pPr>
      <w:r>
        <w:rPr>
          <w:lang w:val="en-IN"/>
        </w:rPr>
        <w:t>MAIN –HOME PAGE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ABOUT US PAGE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lastRenderedPageBreak/>
        <w:t>SCHOLARSHIPS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ADMIN-LOGIN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lastRenderedPageBreak/>
        <w:t>SCHOLARSHIP PROVIDER-LOGIN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CONTACT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STUDENT-LOGIN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E1349A" w:rsidRDefault="00B86DB6">
      <w:pPr>
        <w:rPr>
          <w:lang w:val="en-IN"/>
        </w:rPr>
      </w:pPr>
      <w:r>
        <w:rPr>
          <w:lang w:val="en-IN"/>
        </w:rPr>
        <w:t>STUDENT HOME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STUDENT/STUDENT SCHOLARSHIP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STUDENT/SCHOLARSHIP-DETAILS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STUDENT/STUDENT-APPLICATION FORM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STUDENT/APPLIED DETAILS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STUDENT/FEEDBACK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B86DB6">
      <w:pPr>
        <w:rPr>
          <w:lang w:val="en-IN"/>
        </w:rPr>
      </w:pPr>
      <w:r>
        <w:rPr>
          <w:lang w:val="en-IN"/>
        </w:rPr>
        <w:t>STUDENT/STUDENT-PROFILE</w:t>
      </w:r>
    </w:p>
    <w:p w:rsidR="00A7021B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  <w:r>
        <w:rPr>
          <w:lang w:val="en-IN"/>
        </w:rPr>
        <w:lastRenderedPageBreak/>
        <w:t>SCHOLARSHIP-HOME</w:t>
      </w:r>
    </w:p>
    <w:p w:rsidR="00B86DB6" w:rsidRDefault="00B86DB6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B6" w:rsidRDefault="00B86DB6">
      <w:pPr>
        <w:rPr>
          <w:lang w:val="en-IN"/>
        </w:rPr>
      </w:pPr>
    </w:p>
    <w:p w:rsidR="00B86DB6" w:rsidRDefault="00EB6B94">
      <w:pPr>
        <w:rPr>
          <w:lang w:val="en-IN"/>
        </w:rPr>
      </w:pPr>
      <w:r>
        <w:rPr>
          <w:lang w:val="en-IN"/>
        </w:rPr>
        <w:t>SCHOLARSHIP-PROFILE</w:t>
      </w:r>
    </w:p>
    <w:p w:rsidR="00EB6B94" w:rsidRDefault="00EB6B9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94" w:rsidRDefault="00EB6B94">
      <w:pPr>
        <w:rPr>
          <w:lang w:val="en-IN"/>
        </w:rPr>
      </w:pPr>
    </w:p>
    <w:p w:rsidR="00EB6B94" w:rsidRDefault="00EB6B94">
      <w:pPr>
        <w:rPr>
          <w:lang w:val="en-IN"/>
        </w:rPr>
      </w:pPr>
      <w:r>
        <w:rPr>
          <w:lang w:val="en-IN"/>
        </w:rPr>
        <w:lastRenderedPageBreak/>
        <w:t>SCHOLARSHIP POST SCHOLARSHIP</w:t>
      </w:r>
    </w:p>
    <w:p w:rsidR="00EB6B94" w:rsidRDefault="00EB6B9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94" w:rsidRDefault="00EB6B94">
      <w:pPr>
        <w:rPr>
          <w:lang w:val="en-IN"/>
        </w:rPr>
      </w:pPr>
      <w:r>
        <w:rPr>
          <w:lang w:val="en-IN"/>
        </w:rPr>
        <w:t>SCHOLARSHIP PROVIDER VIEW SCHOLARSHIP</w:t>
      </w:r>
    </w:p>
    <w:p w:rsidR="00EB6B94" w:rsidRDefault="00EB6B9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lastRenderedPageBreak/>
        <w:t>SCHOLARSHIP-VIEW APPLIED ACHOLARSHIPS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t>SCHOLARSHIP PRPOVIDERS FEEDBACK</w:t>
      </w: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lastRenderedPageBreak/>
        <w:t>ADMIN-DASHBOARD</w:t>
      </w: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t>ADMIN-VIEW SCHOLARSHIP PROVIDER</w:t>
      </w:r>
    </w:p>
    <w:p w:rsidR="00BE3685" w:rsidRDefault="00BE3685">
      <w:pPr>
        <w:rPr>
          <w:noProof/>
        </w:rPr>
      </w:pP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t>ADMIN-VIEW SCHOLARSHIP</w:t>
      </w: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  <w:r>
        <w:rPr>
          <w:lang w:val="en-IN"/>
        </w:rPr>
        <w:t>ADMIN/VIEW APPLIED CANDIDATES</w:t>
      </w: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lastRenderedPageBreak/>
        <w:t>ADMIN/VIEW ALL CANDIDATES</w:t>
      </w:r>
    </w:p>
    <w:p w:rsidR="00BE3685" w:rsidRDefault="00A7021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1B" w:rsidRDefault="00A7021B">
      <w:pPr>
        <w:rPr>
          <w:lang w:val="en-IN"/>
        </w:rPr>
      </w:pPr>
    </w:p>
    <w:p w:rsidR="00BE3685" w:rsidRDefault="00BE3685">
      <w:pPr>
        <w:rPr>
          <w:lang w:val="en-IN"/>
        </w:rPr>
      </w:pPr>
      <w:r>
        <w:rPr>
          <w:lang w:val="en-IN"/>
        </w:rPr>
        <w:t>ADMIN/VIEW-FEEDBACK</w:t>
      </w:r>
    </w:p>
    <w:p w:rsidR="00BE3685" w:rsidRDefault="00BE368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685" w:rsidRDefault="00BE3685">
      <w:pPr>
        <w:rPr>
          <w:lang w:val="en-IN"/>
        </w:rPr>
      </w:pPr>
    </w:p>
    <w:p w:rsidR="00BE3685" w:rsidRDefault="00BE3685">
      <w:pPr>
        <w:rPr>
          <w:lang w:val="en-IN"/>
        </w:rPr>
      </w:pPr>
    </w:p>
    <w:p w:rsidR="00B86DB6" w:rsidRPr="00B86DB6" w:rsidRDefault="00B86DB6">
      <w:pPr>
        <w:rPr>
          <w:lang w:val="en-IN"/>
        </w:rPr>
      </w:pPr>
    </w:p>
    <w:sectPr w:rsidR="00B86DB6" w:rsidRPr="00B86DB6" w:rsidSect="00E134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86DB6"/>
    <w:rsid w:val="00A7021B"/>
    <w:rsid w:val="00B86DB6"/>
    <w:rsid w:val="00BE3685"/>
    <w:rsid w:val="00E1349A"/>
    <w:rsid w:val="00EB6B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4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6D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DB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2022-04-22T15:09:00Z</dcterms:created>
  <dcterms:modified xsi:type="dcterms:W3CDTF">2022-04-22T16:01:00Z</dcterms:modified>
</cp:coreProperties>
</file>